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14" w:rsidRDefault="00890091">
      <w:r>
        <w:t>Arnold and Son Time Pyramid</w:t>
      </w:r>
      <w:r w:rsidR="009C6CBE">
        <w:t xml:space="preserve"> in Steel</w:t>
      </w:r>
    </w:p>
    <w:p w:rsidR="00890091" w:rsidRDefault="00552944">
      <w:r>
        <w:t xml:space="preserve">British watchmaker Arnold and Son is going to release a more accessible version of their masterpiece the Time Pyramid in 2014. </w:t>
      </w:r>
      <w:r w:rsidR="000363A9">
        <w:t>These timepieces are based on the nineteenth century pyramid clocks</w:t>
      </w:r>
      <w:r w:rsidR="003A4F62">
        <w:t xml:space="preserve">. </w:t>
      </w:r>
      <w:r>
        <w:t>The first Time Pyramid was released in 2013 and was made exclusively in 18kt gold. Now the brand is set to launch this model in a stainless steel version.</w:t>
      </w:r>
    </w:p>
    <w:p w:rsidR="003A4F62" w:rsidRDefault="003A4F62">
      <w:r>
        <w:t>The new version retains the original case size of 44.6mm. Though this is big, it isn’t unattractive on the wrist.</w:t>
      </w:r>
      <w:r w:rsidR="001625A8">
        <w:t xml:space="preserve"> The steel is highly polished adding to the dressiness of the watch. Arnold and Son places the flattened </w:t>
      </w:r>
      <w:r w:rsidR="00824D29">
        <w:t xml:space="preserve">main crown at the 6 position, which provides this timepiece with a lateral symmetry </w:t>
      </w:r>
      <w:proofErr w:type="gramStart"/>
      <w:r w:rsidR="00824D29">
        <w:t>that</w:t>
      </w:r>
      <w:proofErr w:type="gramEnd"/>
      <w:r w:rsidR="00824D29">
        <w:t xml:space="preserve"> is rare in modern day watchmaking. The bezel is polished and it holds firmly a sapphire crystal which protects the skeletonized dial</w:t>
      </w:r>
      <w:r w:rsidR="00250FCF">
        <w:t xml:space="preserve"> revealing the amazing hand wound movement. </w:t>
      </w:r>
    </w:p>
    <w:p w:rsidR="00250FCF" w:rsidRDefault="00250FCF">
      <w:r>
        <w:t>The movement is made in house at the La-</w:t>
      </w:r>
      <w:proofErr w:type="spellStart"/>
      <w:r>
        <w:t>Joux</w:t>
      </w:r>
      <w:proofErr w:type="spellEnd"/>
      <w:r>
        <w:t xml:space="preserve"> </w:t>
      </w:r>
      <w:proofErr w:type="spellStart"/>
      <w:r>
        <w:t>Perret</w:t>
      </w:r>
      <w:proofErr w:type="spellEnd"/>
      <w:r>
        <w:t xml:space="preserve"> manufacturer in Switzerland. The Time Pyramid is fitted with the A&amp;S1615 movement, which is just 4.4mm thick allowing the watch to sit flat on the wrist. </w:t>
      </w:r>
      <w:r w:rsidR="00526F1E">
        <w:t>This movement features a balance wheel at the 12 position at the apex of the pyramid. The balance wheel vibrates at 21,600 alternations per hour on this model. Unlike the gol</w:t>
      </w:r>
      <w:r w:rsidR="009C6CBE">
        <w:t xml:space="preserve">d version, the steel edition carries a movement made from gunmetal toned </w:t>
      </w:r>
      <w:r w:rsidR="006E3CB8">
        <w:t xml:space="preserve">nickel-silver </w:t>
      </w:r>
      <w:r w:rsidR="009C6CBE">
        <w:t>components</w:t>
      </w:r>
      <w:r w:rsidR="006E3CB8">
        <w:t xml:space="preserve"> and blued screws</w:t>
      </w:r>
      <w:r w:rsidR="009C6CBE">
        <w:t xml:space="preserve">, which go very well with the steel watch. The power reserve on this model is 90 hours once fully wound. </w:t>
      </w:r>
    </w:p>
    <w:p w:rsidR="009C6CBE" w:rsidRDefault="009C6CBE">
      <w:r>
        <w:t xml:space="preserve">As mentioned before, the dial is skeletonized </w:t>
      </w:r>
      <w:r w:rsidR="008171EF">
        <w:t>with the main timekeeping dial a little off center. This dial uses blued steel hands which help a lot with legibility. At both the 10 and 2 positions, there are power reserve indicators, which also use blued steel hands. Each power reserve indicator is attached to a separate barrel, and indicates the reserves left on</w:t>
      </w:r>
      <w:r w:rsidR="00320ABF">
        <w:t xml:space="preserve"> each. </w:t>
      </w:r>
    </w:p>
    <w:p w:rsidR="006E3CB8" w:rsidRDefault="006E3CB8">
      <w:r>
        <w:t xml:space="preserve">The Arnold and Son Time Pyramid </w:t>
      </w:r>
      <w:proofErr w:type="gramStart"/>
      <w:r>
        <w:t>is</w:t>
      </w:r>
      <w:proofErr w:type="gramEnd"/>
      <w:r>
        <w:t xml:space="preserve"> fitted with a black hand-stitched alligator leather strap. Water resistance on this model is guaranteed to 30 meters (99 feet). The gold model released in 2013 retails for $40,000, while the steel version is slightly more affordable at $29,850.</w:t>
      </w:r>
      <w:bookmarkStart w:id="0" w:name="_GoBack"/>
      <w:bookmarkEnd w:id="0"/>
    </w:p>
    <w:sectPr w:rsidR="006E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91"/>
    <w:rsid w:val="000363A9"/>
    <w:rsid w:val="000F16CC"/>
    <w:rsid w:val="001625A8"/>
    <w:rsid w:val="00250FCF"/>
    <w:rsid w:val="00320ABF"/>
    <w:rsid w:val="003A4F62"/>
    <w:rsid w:val="00526F1E"/>
    <w:rsid w:val="00552944"/>
    <w:rsid w:val="006E3CB8"/>
    <w:rsid w:val="008171EF"/>
    <w:rsid w:val="00824D29"/>
    <w:rsid w:val="00890091"/>
    <w:rsid w:val="00926473"/>
    <w:rsid w:val="009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ran</cp:lastModifiedBy>
  <cp:revision>1</cp:revision>
  <dcterms:created xsi:type="dcterms:W3CDTF">2014-01-13T22:34:00Z</dcterms:created>
  <dcterms:modified xsi:type="dcterms:W3CDTF">2014-01-14T07:58:00Z</dcterms:modified>
</cp:coreProperties>
</file>