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C7FA" w14:textId="77777777" w:rsidR="004C7B77" w:rsidRDefault="004C7B77">
      <w:r>
        <w:rPr>
          <w:noProof/>
        </w:rPr>
        <w:drawing>
          <wp:inline distT="0" distB="0" distL="0" distR="0" wp14:anchorId="4A74C55E" wp14:editId="7CC49464">
            <wp:extent cx="5486400" cy="4114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A4B224" w14:textId="77777777" w:rsidR="004C7B77" w:rsidRPr="004C7B77" w:rsidRDefault="004C7B77" w:rsidP="004C7B77"/>
    <w:p w14:paraId="3052CD45" w14:textId="77777777" w:rsidR="004C7B77" w:rsidRDefault="004C7B77" w:rsidP="004C7B77"/>
    <w:p w14:paraId="7399A0C3" w14:textId="77777777" w:rsidR="00175B6B" w:rsidRDefault="00175B6B" w:rsidP="004C7B7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St. Lucie Medical Center </w:t>
      </w:r>
    </w:p>
    <w:p w14:paraId="67B94ABB" w14:textId="77777777" w:rsidR="00BC4DD6" w:rsidRPr="004C7B77" w:rsidRDefault="004C7B77" w:rsidP="004C7B77">
      <w:pPr>
        <w:jc w:val="center"/>
        <w:rPr>
          <w:sz w:val="56"/>
          <w:szCs w:val="56"/>
        </w:rPr>
      </w:pPr>
      <w:bookmarkStart w:id="0" w:name="_GoBack"/>
      <w:bookmarkEnd w:id="0"/>
      <w:r w:rsidRPr="004C7B77">
        <w:rPr>
          <w:sz w:val="56"/>
          <w:szCs w:val="56"/>
        </w:rPr>
        <w:t>OP Order To Complete</w:t>
      </w:r>
    </w:p>
    <w:sectPr w:rsidR="00BC4DD6" w:rsidRPr="004C7B77" w:rsidSect="00983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77"/>
    <w:rsid w:val="00175B6B"/>
    <w:rsid w:val="004C7B77"/>
    <w:rsid w:val="007D58D4"/>
    <w:rsid w:val="00983A7A"/>
    <w:rsid w:val="00B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8B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Facility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59.0</c:v>
                </c:pt>
                <c:pt idx="1">
                  <c:v>60.0</c:v>
                </c:pt>
                <c:pt idx="2">
                  <c:v>62.0</c:v>
                </c:pt>
                <c:pt idx="3">
                  <c:v>63.0</c:v>
                </c:pt>
                <c:pt idx="4">
                  <c:v>62.0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Divison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47.0</c:v>
                </c:pt>
                <c:pt idx="1">
                  <c:v>49.0</c:v>
                </c:pt>
                <c:pt idx="2">
                  <c:v>50.0</c:v>
                </c:pt>
                <c:pt idx="3">
                  <c:v>48.0</c:v>
                </c:pt>
                <c:pt idx="4">
                  <c:v>50.0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918152"/>
        <c:axId val="622916920"/>
      </c:lineChart>
      <c:catAx>
        <c:axId val="622918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22916920"/>
        <c:crossesAt val="0.0"/>
        <c:auto val="1"/>
        <c:lblAlgn val="ctr"/>
        <c:lblOffset val="100"/>
        <c:noMultiLvlLbl val="0"/>
      </c:catAx>
      <c:valAx>
        <c:axId val="622916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2918152"/>
        <c:crosses val="autoZero"/>
        <c:crossBetween val="between"/>
        <c:min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Drysdale</dc:creator>
  <cp:keywords/>
  <dc:description/>
  <cp:lastModifiedBy>Drysdale</cp:lastModifiedBy>
  <cp:revision>3</cp:revision>
  <dcterms:created xsi:type="dcterms:W3CDTF">2013-07-17T19:26:00Z</dcterms:created>
  <dcterms:modified xsi:type="dcterms:W3CDTF">2013-07-17T19:27:00Z</dcterms:modified>
</cp:coreProperties>
</file>